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CC7532" w:rsidTr="00765B66">
        <w:tc>
          <w:tcPr>
            <w:tcW w:w="3080" w:type="dxa"/>
            <w:vAlign w:val="center"/>
          </w:tcPr>
          <w:p w:rsidR="00CC7532" w:rsidRDefault="00655BB8" w:rsidP="00765B66">
            <w:pPr>
              <w:jc w:val="center"/>
            </w:pPr>
            <w:r>
              <w:t>MH</w:t>
            </w:r>
            <w:r w:rsidR="00080E7A">
              <w:t>043</w:t>
            </w:r>
          </w:p>
        </w:tc>
        <w:tc>
          <w:tcPr>
            <w:tcW w:w="3081" w:type="dxa"/>
            <w:vAlign w:val="center"/>
          </w:tcPr>
          <w:p w:rsidR="004A3B71" w:rsidRDefault="009F0F73" w:rsidP="00384A00">
            <w:pPr>
              <w:jc w:val="center"/>
            </w:pPr>
            <w:r>
              <w:t>33R</w:t>
            </w:r>
          </w:p>
        </w:tc>
        <w:tc>
          <w:tcPr>
            <w:tcW w:w="3081" w:type="dxa"/>
            <w:vAlign w:val="center"/>
          </w:tcPr>
          <w:p w:rsidR="004A3B71" w:rsidRDefault="009F0F73" w:rsidP="00384A00">
            <w:pPr>
              <w:jc w:val="center"/>
            </w:pPr>
            <w:r>
              <w:t>17/05/15</w:t>
            </w:r>
          </w:p>
        </w:tc>
      </w:tr>
      <w:tr w:rsidR="009F0F73" w:rsidTr="00765B66">
        <w:tc>
          <w:tcPr>
            <w:tcW w:w="3080" w:type="dxa"/>
            <w:vAlign w:val="center"/>
          </w:tcPr>
          <w:p w:rsidR="009F0F73" w:rsidRDefault="009F0F73" w:rsidP="00765B66">
            <w:pPr>
              <w:jc w:val="center"/>
            </w:pPr>
            <w:r>
              <w:t>MH048</w:t>
            </w:r>
          </w:p>
        </w:tc>
        <w:tc>
          <w:tcPr>
            <w:tcW w:w="3081" w:type="dxa"/>
            <w:vAlign w:val="center"/>
          </w:tcPr>
          <w:p w:rsidR="009F0F73" w:rsidRDefault="009F0F73" w:rsidP="00384A00">
            <w:pPr>
              <w:jc w:val="center"/>
            </w:pPr>
            <w:r>
              <w:t>35R</w:t>
            </w:r>
          </w:p>
        </w:tc>
        <w:tc>
          <w:tcPr>
            <w:tcW w:w="3081" w:type="dxa"/>
            <w:vAlign w:val="center"/>
          </w:tcPr>
          <w:p w:rsidR="009F0F73" w:rsidRDefault="009F0F73" w:rsidP="00384A00">
            <w:pPr>
              <w:jc w:val="center"/>
            </w:pPr>
            <w:r>
              <w:t>21/04/15</w:t>
            </w:r>
          </w:p>
        </w:tc>
      </w:tr>
    </w:tbl>
    <w:p w:rsidR="00C226EA" w:rsidRDefault="00C226EA">
      <w:bookmarkStart w:id="0" w:name="_GoBack"/>
      <w:bookmarkEnd w:id="0"/>
    </w:p>
    <w:sectPr w:rsidR="00C226EA" w:rsidSect="00BD5C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60922"/>
    <w:rsid w:val="0004156E"/>
    <w:rsid w:val="00044F19"/>
    <w:rsid w:val="00080E7A"/>
    <w:rsid w:val="00103D00"/>
    <w:rsid w:val="00160922"/>
    <w:rsid w:val="002603EF"/>
    <w:rsid w:val="0031304A"/>
    <w:rsid w:val="00384A00"/>
    <w:rsid w:val="004A3B71"/>
    <w:rsid w:val="00506ECD"/>
    <w:rsid w:val="00655BB8"/>
    <w:rsid w:val="00765B66"/>
    <w:rsid w:val="00776FDD"/>
    <w:rsid w:val="008C7904"/>
    <w:rsid w:val="009F0F73"/>
    <w:rsid w:val="00A434CC"/>
    <w:rsid w:val="00A55E68"/>
    <w:rsid w:val="00A80297"/>
    <w:rsid w:val="00AD64E8"/>
    <w:rsid w:val="00BC7227"/>
    <w:rsid w:val="00BD5CE2"/>
    <w:rsid w:val="00C226EA"/>
    <w:rsid w:val="00CC7532"/>
    <w:rsid w:val="00D95D85"/>
    <w:rsid w:val="00F618BE"/>
    <w:rsid w:val="00F96957"/>
    <w:rsid w:val="00FB028F"/>
    <w:rsid w:val="00FD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Matthew</cp:lastModifiedBy>
  <cp:revision>2</cp:revision>
  <dcterms:created xsi:type="dcterms:W3CDTF">2016-03-17T11:21:00Z</dcterms:created>
  <dcterms:modified xsi:type="dcterms:W3CDTF">2016-03-17T11:21:00Z</dcterms:modified>
</cp:coreProperties>
</file>